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0AA" w:rsidRPr="000C6ADE" w:rsidRDefault="000050AA" w:rsidP="000050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0C6AD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Андріївськ</w:t>
      </w:r>
      <w:r w:rsidRPr="008B0BF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ий ліцей </w:t>
      </w:r>
      <w:r w:rsidRPr="000C6AD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№ 2</w:t>
      </w:r>
    </w:p>
    <w:p w:rsidR="000050AA" w:rsidRPr="000C6ADE" w:rsidRDefault="000050AA" w:rsidP="000050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B0BF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Донецької селищної</w:t>
      </w:r>
      <w:r w:rsidRPr="000C6AD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ради </w:t>
      </w:r>
      <w:r w:rsidRPr="008B0BF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Ізюмського району </w:t>
      </w:r>
      <w:r w:rsidRPr="000C6AD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Харківської області</w:t>
      </w:r>
    </w:p>
    <w:p w:rsidR="000050AA" w:rsidRPr="008B0BFC" w:rsidRDefault="000050AA" w:rsidP="000050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B0BFC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</w:t>
      </w:r>
      <w:proofErr w:type="spellEnd"/>
      <w:r w:rsidRPr="008B0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B0BFC">
        <w:rPr>
          <w:rFonts w:ascii="Times New Roman" w:eastAsia="Times New Roman" w:hAnsi="Times New Roman" w:cs="Times New Roman"/>
          <w:sz w:val="28"/>
          <w:szCs w:val="28"/>
          <w:lang w:eastAsia="ru-RU"/>
        </w:rPr>
        <w:t>Шевченка</w:t>
      </w:r>
      <w:proofErr w:type="spellEnd"/>
      <w:r w:rsidRPr="008B0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1, </w:t>
      </w:r>
      <w:proofErr w:type="spellStart"/>
      <w:r w:rsidRPr="008B0BFC">
        <w:rPr>
          <w:rFonts w:ascii="Times New Roman" w:eastAsia="Times New Roman" w:hAnsi="Times New Roman" w:cs="Times New Roman"/>
          <w:sz w:val="28"/>
          <w:szCs w:val="28"/>
          <w:lang w:eastAsia="ru-RU"/>
        </w:rPr>
        <w:t>смт</w:t>
      </w:r>
      <w:proofErr w:type="spellEnd"/>
      <w:r w:rsidRPr="008B0BFC">
        <w:rPr>
          <w:rFonts w:ascii="Times New Roman" w:eastAsia="Times New Roman" w:hAnsi="Times New Roman" w:cs="Times New Roman"/>
          <w:sz w:val="28"/>
          <w:szCs w:val="28"/>
          <w:lang w:eastAsia="ru-RU"/>
        </w:rPr>
        <w:t>. Андріївка, 64220 Тел. 057 (249) 4-13-83,</w:t>
      </w:r>
    </w:p>
    <w:p w:rsidR="000050AA" w:rsidRPr="008B0BFC" w:rsidRDefault="000050AA" w:rsidP="000050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BFC">
        <w:rPr>
          <w:rFonts w:ascii="Times New Roman" w:eastAsia="Times New Roman" w:hAnsi="Times New Roman" w:cs="Times New Roman"/>
          <w:sz w:val="28"/>
          <w:szCs w:val="28"/>
          <w:lang w:eastAsia="ru-RU"/>
        </w:rPr>
        <w:t>е-</w:t>
      </w:r>
      <w:proofErr w:type="spellStart"/>
      <w:proofErr w:type="gramStart"/>
      <w:r w:rsidRPr="008B0BFC"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 w:rsidRPr="008B0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</w:t>
      </w:r>
      <w:r w:rsidRPr="008B0BF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andrzosh</w:t>
      </w:r>
      <w:r w:rsidRPr="008B0BFC">
        <w:rPr>
          <w:rFonts w:ascii="Times New Roman" w:eastAsia="Times New Roman" w:hAnsi="Times New Roman" w:cs="Times New Roman"/>
          <w:sz w:val="28"/>
          <w:szCs w:val="28"/>
          <w:lang w:eastAsia="ru-RU"/>
        </w:rPr>
        <w:t>2_@</w:t>
      </w:r>
      <w:r w:rsidRPr="008B0BF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ukr</w:t>
      </w:r>
      <w:r w:rsidRPr="008B0B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B0BF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net</w:t>
      </w:r>
      <w:proofErr w:type="gramEnd"/>
      <w:r w:rsidRPr="008B0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 ЄДРПОУ 25457381</w:t>
      </w:r>
    </w:p>
    <w:p w:rsidR="000050AA" w:rsidRPr="00B37FB3" w:rsidRDefault="000050AA" w:rsidP="000050AA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440" w:type="dxa"/>
        <w:tblInd w:w="-612" w:type="dxa"/>
        <w:tblLook w:val="00A0" w:firstRow="1" w:lastRow="0" w:firstColumn="1" w:lastColumn="0" w:noHBand="0" w:noVBand="0"/>
      </w:tblPr>
      <w:tblGrid>
        <w:gridCol w:w="5638"/>
        <w:gridCol w:w="4802"/>
      </w:tblGrid>
      <w:tr w:rsidR="000050AA" w:rsidRPr="008B0BFC" w:rsidTr="00307934">
        <w:trPr>
          <w:trHeight w:val="485"/>
        </w:trPr>
        <w:tc>
          <w:tcPr>
            <w:tcW w:w="5638" w:type="dxa"/>
          </w:tcPr>
          <w:p w:rsidR="000050AA" w:rsidRPr="000C6ADE" w:rsidRDefault="000050AA" w:rsidP="00307934">
            <w:pPr>
              <w:spacing w:after="0" w:line="240" w:lineRule="auto"/>
              <w:ind w:left="441" w:hanging="441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B0BF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18.11</w:t>
            </w:r>
            <w:r w:rsidRPr="008B0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.2021 № 01-24/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257</w:t>
            </w:r>
          </w:p>
          <w:p w:rsidR="000050AA" w:rsidRPr="008B0BFC" w:rsidRDefault="000050AA" w:rsidP="00307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B0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 №</w:t>
            </w:r>
            <w:proofErr w:type="gramEnd"/>
            <w:r w:rsidRPr="008B0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</w:t>
            </w:r>
            <w:proofErr w:type="spellStart"/>
            <w:r w:rsidRPr="008B0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</w:t>
            </w:r>
            <w:proofErr w:type="spellEnd"/>
            <w:r w:rsidRPr="008B0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</w:t>
            </w:r>
          </w:p>
          <w:p w:rsidR="000050AA" w:rsidRPr="008B0BFC" w:rsidRDefault="000050AA" w:rsidP="00307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4802" w:type="dxa"/>
          </w:tcPr>
          <w:p w:rsidR="000050AA" w:rsidRPr="008B0BFC" w:rsidRDefault="000050AA" w:rsidP="003079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8B0BFC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Начальнику відділу освіти</w:t>
            </w:r>
          </w:p>
          <w:p w:rsidR="000050AA" w:rsidRPr="008B0BFC" w:rsidRDefault="000050AA" w:rsidP="003079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8B0BFC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Донецької селищної ради</w:t>
            </w:r>
          </w:p>
          <w:p w:rsidR="000050AA" w:rsidRPr="008B0BFC" w:rsidRDefault="000050AA" w:rsidP="003079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62626"/>
                <w:sz w:val="28"/>
                <w:szCs w:val="28"/>
                <w:lang w:val="uk-UA" w:eastAsia="ru-RU"/>
              </w:rPr>
            </w:pPr>
            <w:r w:rsidRPr="008B0BFC">
              <w:rPr>
                <w:rFonts w:ascii="Times New Roman" w:eastAsia="Times New Roman" w:hAnsi="Times New Roman" w:cs="Times New Roman"/>
                <w:bCs/>
                <w:color w:val="262626"/>
                <w:sz w:val="28"/>
                <w:szCs w:val="28"/>
                <w:lang w:val="uk-UA" w:eastAsia="ru-RU"/>
              </w:rPr>
              <w:t>Ізюмського району</w:t>
            </w:r>
          </w:p>
          <w:p w:rsidR="000050AA" w:rsidRPr="008B0BFC" w:rsidRDefault="000050AA" w:rsidP="003079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62626"/>
                <w:sz w:val="28"/>
                <w:szCs w:val="28"/>
                <w:lang w:val="uk-UA" w:eastAsia="ru-RU"/>
              </w:rPr>
            </w:pPr>
            <w:proofErr w:type="spellStart"/>
            <w:r w:rsidRPr="008B0BFC">
              <w:rPr>
                <w:rFonts w:ascii="Times New Roman" w:eastAsia="Times New Roman" w:hAnsi="Times New Roman" w:cs="Times New Roman"/>
                <w:bCs/>
                <w:color w:val="262626"/>
                <w:sz w:val="28"/>
                <w:szCs w:val="28"/>
                <w:lang w:eastAsia="ru-RU"/>
              </w:rPr>
              <w:t>Харківської</w:t>
            </w:r>
            <w:proofErr w:type="spellEnd"/>
            <w:r w:rsidRPr="008B0BFC">
              <w:rPr>
                <w:rFonts w:ascii="Times New Roman" w:eastAsia="Times New Roman" w:hAnsi="Times New Roman" w:cs="Times New Roman"/>
                <w:bCs/>
                <w:color w:val="26262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B0BFC">
              <w:rPr>
                <w:rFonts w:ascii="Times New Roman" w:eastAsia="Times New Roman" w:hAnsi="Times New Roman" w:cs="Times New Roman"/>
                <w:bCs/>
                <w:color w:val="262626"/>
                <w:sz w:val="28"/>
                <w:szCs w:val="28"/>
                <w:lang w:eastAsia="ru-RU"/>
              </w:rPr>
              <w:t>області</w:t>
            </w:r>
            <w:proofErr w:type="spellEnd"/>
          </w:p>
          <w:p w:rsidR="000050AA" w:rsidRPr="008B0BFC" w:rsidRDefault="000050AA" w:rsidP="003079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62626"/>
                <w:sz w:val="28"/>
                <w:szCs w:val="28"/>
                <w:lang w:val="uk-UA" w:eastAsia="ru-RU"/>
              </w:rPr>
            </w:pPr>
            <w:r w:rsidRPr="008B0BFC">
              <w:rPr>
                <w:rFonts w:ascii="Times New Roman" w:eastAsia="Times New Roman" w:hAnsi="Times New Roman" w:cs="Times New Roman"/>
                <w:bCs/>
                <w:color w:val="262626"/>
                <w:sz w:val="28"/>
                <w:szCs w:val="28"/>
                <w:lang w:val="uk-UA" w:eastAsia="ru-RU"/>
              </w:rPr>
              <w:t>Тетяні ШЕЛЕСТ</w:t>
            </w:r>
          </w:p>
          <w:p w:rsidR="000050AA" w:rsidRPr="008B0BFC" w:rsidRDefault="000050AA" w:rsidP="00307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ru-RU"/>
              </w:rPr>
            </w:pPr>
          </w:p>
        </w:tc>
      </w:tr>
    </w:tbl>
    <w:p w:rsidR="000050AA" w:rsidRPr="001334A2" w:rsidRDefault="000050AA" w:rsidP="000050A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36632">
        <w:rPr>
          <w:rFonts w:ascii="Times New Roman" w:hAnsi="Times New Roman" w:cs="Times New Roman"/>
          <w:b/>
          <w:sz w:val="28"/>
          <w:szCs w:val="28"/>
          <w:lang w:val="uk-UA"/>
        </w:rPr>
        <w:t>План</w:t>
      </w:r>
    </w:p>
    <w:p w:rsidR="000050AA" w:rsidRDefault="000050AA" w:rsidP="000050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3663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проведення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просвітницько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-профілактичних заходів </w:t>
      </w:r>
    </w:p>
    <w:p w:rsidR="000050AA" w:rsidRDefault="000050AA" w:rsidP="000050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до Всеукраїнської акції «16 днів проти насильства»</w:t>
      </w:r>
    </w:p>
    <w:p w:rsidR="000050AA" w:rsidRDefault="000050AA" w:rsidP="000050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36632">
        <w:rPr>
          <w:rFonts w:ascii="Times New Roman" w:hAnsi="Times New Roman" w:cs="Times New Roman"/>
          <w:b/>
          <w:sz w:val="28"/>
          <w:szCs w:val="28"/>
          <w:lang w:val="uk-UA"/>
        </w:rPr>
        <w:t>в Андріївському ліцеї №2</w:t>
      </w:r>
    </w:p>
    <w:p w:rsidR="000050AA" w:rsidRPr="00B37FB3" w:rsidRDefault="000050AA" w:rsidP="000050A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4677"/>
        <w:gridCol w:w="993"/>
        <w:gridCol w:w="1417"/>
        <w:gridCol w:w="2126"/>
      </w:tblGrid>
      <w:tr w:rsidR="000050AA" w:rsidTr="00307934">
        <w:tc>
          <w:tcPr>
            <w:tcW w:w="852" w:type="dxa"/>
          </w:tcPr>
          <w:p w:rsidR="000050AA" w:rsidRPr="00740219" w:rsidRDefault="000050AA" w:rsidP="003079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4021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№з/п</w:t>
            </w:r>
          </w:p>
        </w:tc>
        <w:tc>
          <w:tcPr>
            <w:tcW w:w="4677" w:type="dxa"/>
          </w:tcPr>
          <w:p w:rsidR="000050AA" w:rsidRPr="00740219" w:rsidRDefault="000050AA" w:rsidP="003079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4021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Заходи</w:t>
            </w:r>
          </w:p>
        </w:tc>
        <w:tc>
          <w:tcPr>
            <w:tcW w:w="993" w:type="dxa"/>
          </w:tcPr>
          <w:p w:rsidR="000050AA" w:rsidRPr="00740219" w:rsidRDefault="000050AA" w:rsidP="003079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4021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1417" w:type="dxa"/>
          </w:tcPr>
          <w:p w:rsidR="000050AA" w:rsidRPr="00740219" w:rsidRDefault="000050AA" w:rsidP="003079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4021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Термін</w:t>
            </w:r>
          </w:p>
        </w:tc>
        <w:tc>
          <w:tcPr>
            <w:tcW w:w="2126" w:type="dxa"/>
          </w:tcPr>
          <w:p w:rsidR="000050AA" w:rsidRPr="00740219" w:rsidRDefault="000050AA" w:rsidP="003079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4021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Відповідальний</w:t>
            </w:r>
          </w:p>
        </w:tc>
      </w:tr>
      <w:tr w:rsidR="000050AA" w:rsidTr="00307934">
        <w:tc>
          <w:tcPr>
            <w:tcW w:w="852" w:type="dxa"/>
          </w:tcPr>
          <w:p w:rsidR="000050AA" w:rsidRPr="00EB3374" w:rsidRDefault="000050AA" w:rsidP="003079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33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677" w:type="dxa"/>
          </w:tcPr>
          <w:p w:rsidR="000050AA" w:rsidRPr="00B37FB3" w:rsidRDefault="000050AA" w:rsidP="003079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F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Оформлення інформаційної дошки тижня.</w:t>
            </w:r>
            <w:r w:rsidRPr="00B37F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 w:rsidRPr="00B37F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  <w:p w:rsidR="000050AA" w:rsidRPr="00740219" w:rsidRDefault="000050AA" w:rsidP="003079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0050AA" w:rsidRPr="00F475DA" w:rsidRDefault="000050AA" w:rsidP="003079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475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5-11</w:t>
            </w:r>
          </w:p>
        </w:tc>
        <w:tc>
          <w:tcPr>
            <w:tcW w:w="1417" w:type="dxa"/>
          </w:tcPr>
          <w:p w:rsidR="000050AA" w:rsidRPr="00740219" w:rsidRDefault="000050AA" w:rsidP="003079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37F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25.11</w:t>
            </w:r>
          </w:p>
        </w:tc>
        <w:tc>
          <w:tcPr>
            <w:tcW w:w="2126" w:type="dxa"/>
          </w:tcPr>
          <w:p w:rsidR="000050AA" w:rsidRPr="00F475DA" w:rsidRDefault="000050AA" w:rsidP="003079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475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Педагог- організатор, комісія прес-центру</w:t>
            </w:r>
          </w:p>
        </w:tc>
      </w:tr>
      <w:tr w:rsidR="000050AA" w:rsidTr="00307934">
        <w:tc>
          <w:tcPr>
            <w:tcW w:w="852" w:type="dxa"/>
          </w:tcPr>
          <w:p w:rsidR="000050AA" w:rsidRDefault="000050AA" w:rsidP="003079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4677" w:type="dxa"/>
          </w:tcPr>
          <w:p w:rsidR="000050AA" w:rsidRPr="00F475DA" w:rsidRDefault="000050AA" w:rsidP="003079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475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Тематичні бесіди та години спілкування «Толерантність врятує світ».</w:t>
            </w:r>
            <w:r w:rsidRPr="00F475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 w:rsidRPr="00F475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 xml:space="preserve"> </w:t>
            </w:r>
          </w:p>
          <w:p w:rsidR="000050AA" w:rsidRPr="00867631" w:rsidRDefault="000050AA" w:rsidP="003079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0050AA" w:rsidRDefault="000050AA" w:rsidP="003079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475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1-11</w:t>
            </w:r>
          </w:p>
        </w:tc>
        <w:tc>
          <w:tcPr>
            <w:tcW w:w="1417" w:type="dxa"/>
          </w:tcPr>
          <w:p w:rsidR="000050AA" w:rsidRDefault="000050AA" w:rsidP="003079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  <w:r w:rsidRPr="00F475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.11-10.12</w:t>
            </w:r>
            <w:r w:rsidRPr="00F475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2126" w:type="dxa"/>
          </w:tcPr>
          <w:p w:rsidR="000050AA" w:rsidRDefault="000050AA" w:rsidP="003079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475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0050AA" w:rsidTr="00307934">
        <w:tc>
          <w:tcPr>
            <w:tcW w:w="852" w:type="dxa"/>
          </w:tcPr>
          <w:p w:rsidR="000050AA" w:rsidRDefault="000050AA" w:rsidP="003079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4677" w:type="dxa"/>
          </w:tcPr>
          <w:p w:rsidR="000050AA" w:rsidRDefault="000050AA" w:rsidP="003079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475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Діалог «Право, обов’язок, свобода та відповідальність».</w:t>
            </w:r>
          </w:p>
        </w:tc>
        <w:tc>
          <w:tcPr>
            <w:tcW w:w="993" w:type="dxa"/>
          </w:tcPr>
          <w:p w:rsidR="000050AA" w:rsidRDefault="000050AA" w:rsidP="003079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8-А-</w:t>
            </w:r>
          </w:p>
          <w:p w:rsidR="000050AA" w:rsidRDefault="000050AA" w:rsidP="003079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8-Б</w:t>
            </w:r>
          </w:p>
        </w:tc>
        <w:tc>
          <w:tcPr>
            <w:tcW w:w="1417" w:type="dxa"/>
          </w:tcPr>
          <w:p w:rsidR="000050AA" w:rsidRDefault="000050AA" w:rsidP="003079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29.11.21</w:t>
            </w:r>
          </w:p>
        </w:tc>
        <w:tc>
          <w:tcPr>
            <w:tcW w:w="2126" w:type="dxa"/>
          </w:tcPr>
          <w:p w:rsidR="000050AA" w:rsidRDefault="000050AA" w:rsidP="003079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475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Педагог- організатор</w:t>
            </w:r>
          </w:p>
        </w:tc>
      </w:tr>
      <w:tr w:rsidR="000050AA" w:rsidTr="00307934">
        <w:tc>
          <w:tcPr>
            <w:tcW w:w="852" w:type="dxa"/>
          </w:tcPr>
          <w:p w:rsidR="000050AA" w:rsidRDefault="000050AA" w:rsidP="003079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4677" w:type="dxa"/>
          </w:tcPr>
          <w:p w:rsidR="000050AA" w:rsidRPr="00740219" w:rsidRDefault="000050AA" w:rsidP="003079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475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Моніторинг ставлення учасників освітнього процесу до </w:t>
            </w:r>
            <w:proofErr w:type="spellStart"/>
            <w:r w:rsidRPr="00F475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наркогенних</w:t>
            </w:r>
            <w:proofErr w:type="spellEnd"/>
            <w:r w:rsidRPr="00F475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речовин та насильства.</w:t>
            </w:r>
            <w:r w:rsidRPr="00F475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993" w:type="dxa"/>
          </w:tcPr>
          <w:p w:rsidR="000050AA" w:rsidRDefault="000050AA" w:rsidP="003079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7-9</w:t>
            </w:r>
          </w:p>
        </w:tc>
        <w:tc>
          <w:tcPr>
            <w:tcW w:w="1417" w:type="dxa"/>
          </w:tcPr>
          <w:p w:rsidR="000050AA" w:rsidRDefault="000050AA" w:rsidP="003079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475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25.11-02.12</w:t>
            </w:r>
          </w:p>
        </w:tc>
        <w:tc>
          <w:tcPr>
            <w:tcW w:w="2126" w:type="dxa"/>
          </w:tcPr>
          <w:p w:rsidR="000050AA" w:rsidRDefault="000050AA" w:rsidP="003079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ЗДНВР , педагог-організатор</w:t>
            </w:r>
          </w:p>
        </w:tc>
      </w:tr>
      <w:tr w:rsidR="000050AA" w:rsidTr="00307934">
        <w:tc>
          <w:tcPr>
            <w:tcW w:w="852" w:type="dxa"/>
          </w:tcPr>
          <w:p w:rsidR="000050AA" w:rsidRDefault="000050AA" w:rsidP="003079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4677" w:type="dxa"/>
          </w:tcPr>
          <w:p w:rsidR="000050AA" w:rsidRPr="00833100" w:rsidRDefault="000050AA" w:rsidP="003079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61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Тематичні виставки матеріалів з питань запобігання насильству в сім’ї</w:t>
            </w:r>
            <w:r w:rsidRPr="008061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 w:rsidRPr="008061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993" w:type="dxa"/>
          </w:tcPr>
          <w:p w:rsidR="000050AA" w:rsidRDefault="000050AA" w:rsidP="003079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0050AA" w:rsidRDefault="000050AA" w:rsidP="003079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25.11.21-10.12.21</w:t>
            </w:r>
          </w:p>
        </w:tc>
        <w:tc>
          <w:tcPr>
            <w:tcW w:w="2126" w:type="dxa"/>
          </w:tcPr>
          <w:p w:rsidR="000050AA" w:rsidRDefault="000050AA" w:rsidP="003079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Завідуюча бібліотекою</w:t>
            </w:r>
          </w:p>
        </w:tc>
      </w:tr>
      <w:tr w:rsidR="000050AA" w:rsidTr="00307934">
        <w:tc>
          <w:tcPr>
            <w:tcW w:w="852" w:type="dxa"/>
          </w:tcPr>
          <w:p w:rsidR="000050AA" w:rsidRDefault="000050AA" w:rsidP="003079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4677" w:type="dxa"/>
          </w:tcPr>
          <w:p w:rsidR="000050AA" w:rsidRPr="00833100" w:rsidRDefault="000050AA" w:rsidP="003079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29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Заняття з елементами тренінгу «Як не стати жертвою насильства».</w:t>
            </w:r>
            <w:r w:rsidRPr="000329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993" w:type="dxa"/>
          </w:tcPr>
          <w:p w:rsidR="000050AA" w:rsidRDefault="000050AA" w:rsidP="003079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417" w:type="dxa"/>
          </w:tcPr>
          <w:p w:rsidR="000050AA" w:rsidRDefault="000050AA" w:rsidP="003079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30.11.21</w:t>
            </w:r>
            <w:r w:rsidRPr="000329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2126" w:type="dxa"/>
          </w:tcPr>
          <w:p w:rsidR="000050AA" w:rsidRDefault="000050AA" w:rsidP="003079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Педагог-організатор, класний керівник</w:t>
            </w:r>
          </w:p>
        </w:tc>
      </w:tr>
      <w:tr w:rsidR="000050AA" w:rsidTr="00307934">
        <w:tc>
          <w:tcPr>
            <w:tcW w:w="852" w:type="dxa"/>
          </w:tcPr>
          <w:p w:rsidR="000050AA" w:rsidRDefault="000050AA" w:rsidP="003079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4677" w:type="dxa"/>
          </w:tcPr>
          <w:p w:rsidR="000050AA" w:rsidRPr="00833100" w:rsidRDefault="000050AA" w:rsidP="003079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29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Тренінгове заняття «Я вмію любити і поважати себе та інших».</w:t>
            </w:r>
            <w:r w:rsidRPr="000329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993" w:type="dxa"/>
          </w:tcPr>
          <w:p w:rsidR="000050AA" w:rsidRDefault="000050AA" w:rsidP="003079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4-А-</w:t>
            </w:r>
          </w:p>
          <w:p w:rsidR="000050AA" w:rsidRDefault="000050AA" w:rsidP="003079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4-Б</w:t>
            </w:r>
          </w:p>
        </w:tc>
        <w:tc>
          <w:tcPr>
            <w:tcW w:w="1417" w:type="dxa"/>
          </w:tcPr>
          <w:p w:rsidR="000050AA" w:rsidRDefault="000050AA" w:rsidP="003079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30.11.21</w:t>
            </w:r>
          </w:p>
        </w:tc>
        <w:tc>
          <w:tcPr>
            <w:tcW w:w="2126" w:type="dxa"/>
          </w:tcPr>
          <w:p w:rsidR="000050AA" w:rsidRDefault="000050AA" w:rsidP="003079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керівники</w:t>
            </w:r>
          </w:p>
        </w:tc>
      </w:tr>
      <w:tr w:rsidR="000050AA" w:rsidTr="00307934">
        <w:tc>
          <w:tcPr>
            <w:tcW w:w="852" w:type="dxa"/>
          </w:tcPr>
          <w:p w:rsidR="000050AA" w:rsidRDefault="000050AA" w:rsidP="003079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4677" w:type="dxa"/>
          </w:tcPr>
          <w:p w:rsidR="000050AA" w:rsidRDefault="000050AA" w:rsidP="003079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1E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Анкетування  щодо  виявлення насильства в сім’ї та школі</w:t>
            </w:r>
          </w:p>
          <w:p w:rsidR="000050AA" w:rsidRDefault="000050AA" w:rsidP="003079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1E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  <w:p w:rsidR="000050AA" w:rsidRPr="00833100" w:rsidRDefault="000050AA" w:rsidP="003079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0050AA" w:rsidRDefault="000050AA" w:rsidP="003079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5-10</w:t>
            </w:r>
          </w:p>
        </w:tc>
        <w:tc>
          <w:tcPr>
            <w:tcW w:w="1417" w:type="dxa"/>
          </w:tcPr>
          <w:p w:rsidR="000050AA" w:rsidRDefault="000050AA" w:rsidP="003079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25.11-01.12.21</w:t>
            </w:r>
          </w:p>
        </w:tc>
        <w:tc>
          <w:tcPr>
            <w:tcW w:w="2126" w:type="dxa"/>
          </w:tcPr>
          <w:p w:rsidR="000050AA" w:rsidRDefault="000050AA" w:rsidP="003079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ЗДНВР </w:t>
            </w:r>
          </w:p>
        </w:tc>
      </w:tr>
      <w:tr w:rsidR="000050AA" w:rsidTr="00307934">
        <w:tc>
          <w:tcPr>
            <w:tcW w:w="852" w:type="dxa"/>
          </w:tcPr>
          <w:p w:rsidR="000050AA" w:rsidRDefault="000050AA" w:rsidP="003079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9.</w:t>
            </w:r>
          </w:p>
        </w:tc>
        <w:tc>
          <w:tcPr>
            <w:tcW w:w="4677" w:type="dxa"/>
          </w:tcPr>
          <w:p w:rsidR="000050AA" w:rsidRPr="00833100" w:rsidRDefault="000050AA" w:rsidP="003079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5D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Година спілкування « Шляхи протидії торгівлі людьми »</w:t>
            </w:r>
            <w:r w:rsidRPr="00EF5D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993" w:type="dxa"/>
          </w:tcPr>
          <w:p w:rsidR="000050AA" w:rsidRDefault="000050AA" w:rsidP="003079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5D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5- 9</w:t>
            </w:r>
          </w:p>
        </w:tc>
        <w:tc>
          <w:tcPr>
            <w:tcW w:w="1417" w:type="dxa"/>
          </w:tcPr>
          <w:p w:rsidR="000050AA" w:rsidRDefault="000050AA" w:rsidP="003079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01.12.21</w:t>
            </w:r>
          </w:p>
        </w:tc>
        <w:tc>
          <w:tcPr>
            <w:tcW w:w="2126" w:type="dxa"/>
          </w:tcPr>
          <w:p w:rsidR="000050AA" w:rsidRDefault="000050AA" w:rsidP="003079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0050AA" w:rsidTr="00307934">
        <w:tc>
          <w:tcPr>
            <w:tcW w:w="852" w:type="dxa"/>
          </w:tcPr>
          <w:p w:rsidR="000050AA" w:rsidRDefault="000050AA" w:rsidP="003079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4677" w:type="dxa"/>
          </w:tcPr>
          <w:p w:rsidR="000050AA" w:rsidRPr="00833100" w:rsidRDefault="000050AA" w:rsidP="003079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4C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Випуск стіннівок « Ми проти жорстокого поводження з дітьми»</w:t>
            </w:r>
            <w:r w:rsidRPr="00EF5D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 w:rsidRPr="00EF5D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 xml:space="preserve"> </w:t>
            </w:r>
          </w:p>
        </w:tc>
        <w:tc>
          <w:tcPr>
            <w:tcW w:w="993" w:type="dxa"/>
          </w:tcPr>
          <w:p w:rsidR="000050AA" w:rsidRDefault="000050AA" w:rsidP="003079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5-9</w:t>
            </w:r>
          </w:p>
        </w:tc>
        <w:tc>
          <w:tcPr>
            <w:tcW w:w="1417" w:type="dxa"/>
          </w:tcPr>
          <w:p w:rsidR="000050AA" w:rsidRDefault="000050AA" w:rsidP="003079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30.11.21</w:t>
            </w:r>
          </w:p>
        </w:tc>
        <w:tc>
          <w:tcPr>
            <w:tcW w:w="2126" w:type="dxa"/>
          </w:tcPr>
          <w:p w:rsidR="000050AA" w:rsidRDefault="000050AA" w:rsidP="003079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Голова прес -центру</w:t>
            </w:r>
          </w:p>
        </w:tc>
      </w:tr>
      <w:tr w:rsidR="000050AA" w:rsidTr="00307934">
        <w:tc>
          <w:tcPr>
            <w:tcW w:w="852" w:type="dxa"/>
          </w:tcPr>
          <w:p w:rsidR="000050AA" w:rsidRDefault="000050AA" w:rsidP="003079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4677" w:type="dxa"/>
          </w:tcPr>
          <w:p w:rsidR="000050AA" w:rsidRPr="00833100" w:rsidRDefault="000050AA" w:rsidP="003079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Година спілкування </w:t>
            </w:r>
            <w:r w:rsidRPr="00B34C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«Як не стати жертвою </w:t>
            </w:r>
            <w:proofErr w:type="spellStart"/>
            <w:r w:rsidRPr="00B34C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кібербулінгу</w:t>
            </w:r>
            <w:proofErr w:type="spellEnd"/>
            <w:r w:rsidRPr="00B34C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».</w:t>
            </w:r>
          </w:p>
        </w:tc>
        <w:tc>
          <w:tcPr>
            <w:tcW w:w="993" w:type="dxa"/>
          </w:tcPr>
          <w:p w:rsidR="000050AA" w:rsidRDefault="000050AA" w:rsidP="003079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5-11</w:t>
            </w:r>
          </w:p>
        </w:tc>
        <w:tc>
          <w:tcPr>
            <w:tcW w:w="1417" w:type="dxa"/>
          </w:tcPr>
          <w:p w:rsidR="000050AA" w:rsidRDefault="000050AA" w:rsidP="003079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01.12.21</w:t>
            </w:r>
          </w:p>
        </w:tc>
        <w:tc>
          <w:tcPr>
            <w:tcW w:w="2126" w:type="dxa"/>
          </w:tcPr>
          <w:p w:rsidR="000050AA" w:rsidRDefault="000050AA" w:rsidP="003079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Вчителі інформатики</w:t>
            </w:r>
          </w:p>
        </w:tc>
      </w:tr>
      <w:tr w:rsidR="000050AA" w:rsidTr="00307934">
        <w:tc>
          <w:tcPr>
            <w:tcW w:w="852" w:type="dxa"/>
          </w:tcPr>
          <w:p w:rsidR="000050AA" w:rsidRDefault="000050AA" w:rsidP="003079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4677" w:type="dxa"/>
          </w:tcPr>
          <w:p w:rsidR="000050AA" w:rsidRPr="00833100" w:rsidRDefault="000050AA" w:rsidP="003079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4C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Круглий стіл  : «Сім’я –  простір без насильства”</w:t>
            </w:r>
          </w:p>
        </w:tc>
        <w:tc>
          <w:tcPr>
            <w:tcW w:w="993" w:type="dxa"/>
          </w:tcPr>
          <w:p w:rsidR="000050AA" w:rsidRDefault="000050AA" w:rsidP="003079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417" w:type="dxa"/>
          </w:tcPr>
          <w:p w:rsidR="000050AA" w:rsidRDefault="000050AA" w:rsidP="003079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02.12.21</w:t>
            </w:r>
          </w:p>
        </w:tc>
        <w:tc>
          <w:tcPr>
            <w:tcW w:w="2126" w:type="dxa"/>
          </w:tcPr>
          <w:p w:rsidR="000050AA" w:rsidRDefault="000050AA" w:rsidP="003079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Педагог-організатор</w:t>
            </w:r>
          </w:p>
        </w:tc>
      </w:tr>
      <w:tr w:rsidR="000050AA" w:rsidTr="00307934">
        <w:tc>
          <w:tcPr>
            <w:tcW w:w="852" w:type="dxa"/>
          </w:tcPr>
          <w:p w:rsidR="000050AA" w:rsidRDefault="000050AA" w:rsidP="003079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4677" w:type="dxa"/>
          </w:tcPr>
          <w:p w:rsidR="000050AA" w:rsidRPr="00833100" w:rsidRDefault="000050AA" w:rsidP="003079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4F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Конкурс «Наші долоні проти насильства»</w:t>
            </w:r>
            <w:r w:rsidRPr="00A24F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993" w:type="dxa"/>
          </w:tcPr>
          <w:p w:rsidR="000050AA" w:rsidRDefault="000050AA" w:rsidP="003079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1-4</w:t>
            </w:r>
          </w:p>
        </w:tc>
        <w:tc>
          <w:tcPr>
            <w:tcW w:w="1417" w:type="dxa"/>
          </w:tcPr>
          <w:p w:rsidR="000050AA" w:rsidRDefault="000050AA" w:rsidP="003079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06.12.21</w:t>
            </w:r>
          </w:p>
        </w:tc>
        <w:tc>
          <w:tcPr>
            <w:tcW w:w="2126" w:type="dxa"/>
          </w:tcPr>
          <w:p w:rsidR="000050AA" w:rsidRDefault="000050AA" w:rsidP="003079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керівники, педагог-організатор, голова прес-центру</w:t>
            </w:r>
          </w:p>
        </w:tc>
      </w:tr>
      <w:tr w:rsidR="000050AA" w:rsidTr="00307934">
        <w:tc>
          <w:tcPr>
            <w:tcW w:w="852" w:type="dxa"/>
          </w:tcPr>
          <w:p w:rsidR="000050AA" w:rsidRDefault="000050AA" w:rsidP="003079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</w:t>
            </w:r>
          </w:p>
        </w:tc>
        <w:tc>
          <w:tcPr>
            <w:tcW w:w="4677" w:type="dxa"/>
          </w:tcPr>
          <w:p w:rsidR="000050AA" w:rsidRPr="00833100" w:rsidRDefault="000050AA" w:rsidP="003079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4F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Дискусія «Чи можуть інтернет і мобільні телефони бути джерелом  насилля»</w:t>
            </w:r>
          </w:p>
        </w:tc>
        <w:tc>
          <w:tcPr>
            <w:tcW w:w="993" w:type="dxa"/>
          </w:tcPr>
          <w:p w:rsidR="000050AA" w:rsidRDefault="000050AA" w:rsidP="003079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5-11</w:t>
            </w:r>
          </w:p>
        </w:tc>
        <w:tc>
          <w:tcPr>
            <w:tcW w:w="1417" w:type="dxa"/>
          </w:tcPr>
          <w:p w:rsidR="000050AA" w:rsidRDefault="000050AA" w:rsidP="003079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03.12.21</w:t>
            </w:r>
          </w:p>
        </w:tc>
        <w:tc>
          <w:tcPr>
            <w:tcW w:w="2126" w:type="dxa"/>
          </w:tcPr>
          <w:p w:rsidR="000050AA" w:rsidRDefault="000050AA" w:rsidP="003079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02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Завідуюча бібліотеки</w:t>
            </w:r>
          </w:p>
        </w:tc>
      </w:tr>
      <w:tr w:rsidR="000050AA" w:rsidTr="00307934">
        <w:tc>
          <w:tcPr>
            <w:tcW w:w="852" w:type="dxa"/>
          </w:tcPr>
          <w:p w:rsidR="000050AA" w:rsidRDefault="000050AA" w:rsidP="003079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</w:t>
            </w:r>
          </w:p>
        </w:tc>
        <w:tc>
          <w:tcPr>
            <w:tcW w:w="4677" w:type="dxa"/>
          </w:tcPr>
          <w:p w:rsidR="000050AA" w:rsidRPr="00A24FB7" w:rsidRDefault="000050AA" w:rsidP="003079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02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Конкурс малюнків «Світ без насильства очима дітей»</w:t>
            </w:r>
            <w:r w:rsidRPr="004202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993" w:type="dxa"/>
          </w:tcPr>
          <w:p w:rsidR="000050AA" w:rsidRDefault="000050AA" w:rsidP="003079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1-5</w:t>
            </w:r>
          </w:p>
        </w:tc>
        <w:tc>
          <w:tcPr>
            <w:tcW w:w="1417" w:type="dxa"/>
          </w:tcPr>
          <w:p w:rsidR="000050AA" w:rsidRDefault="000050AA" w:rsidP="003079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  <w:r w:rsidRPr="004202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.11.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21- 10.12.21</w:t>
            </w:r>
          </w:p>
        </w:tc>
        <w:tc>
          <w:tcPr>
            <w:tcW w:w="2126" w:type="dxa"/>
          </w:tcPr>
          <w:p w:rsidR="000050AA" w:rsidRPr="004202CD" w:rsidRDefault="000050AA" w:rsidP="003079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0050AA" w:rsidTr="00307934">
        <w:tc>
          <w:tcPr>
            <w:tcW w:w="852" w:type="dxa"/>
          </w:tcPr>
          <w:p w:rsidR="000050AA" w:rsidRDefault="000050AA" w:rsidP="003079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</w:t>
            </w:r>
          </w:p>
        </w:tc>
        <w:tc>
          <w:tcPr>
            <w:tcW w:w="4677" w:type="dxa"/>
          </w:tcPr>
          <w:p w:rsidR="000050AA" w:rsidRPr="00833100" w:rsidRDefault="000050AA" w:rsidP="003079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4F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Перегляд відеороликів, соціальної реклами« Стоп насильству»,« Права і обов’язки дітей»</w:t>
            </w:r>
            <w:r w:rsidRPr="00A24F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 w:rsidRPr="00A24F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993" w:type="dxa"/>
          </w:tcPr>
          <w:p w:rsidR="000050AA" w:rsidRDefault="000050AA" w:rsidP="003079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7-9</w:t>
            </w:r>
          </w:p>
        </w:tc>
        <w:tc>
          <w:tcPr>
            <w:tcW w:w="1417" w:type="dxa"/>
          </w:tcPr>
          <w:p w:rsidR="000050AA" w:rsidRDefault="000050AA" w:rsidP="003079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25.11.21-</w:t>
            </w:r>
            <w:r w:rsidRPr="00A24F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10.12.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2126" w:type="dxa"/>
          </w:tcPr>
          <w:p w:rsidR="000050AA" w:rsidRDefault="000050AA" w:rsidP="003079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Педагог-організатор</w:t>
            </w:r>
          </w:p>
        </w:tc>
      </w:tr>
      <w:tr w:rsidR="000050AA" w:rsidTr="00307934">
        <w:tc>
          <w:tcPr>
            <w:tcW w:w="852" w:type="dxa"/>
          </w:tcPr>
          <w:p w:rsidR="000050AA" w:rsidRDefault="000050AA" w:rsidP="003079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</w:t>
            </w:r>
          </w:p>
        </w:tc>
        <w:tc>
          <w:tcPr>
            <w:tcW w:w="4677" w:type="dxa"/>
          </w:tcPr>
          <w:p w:rsidR="000050AA" w:rsidRPr="00A24FB7" w:rsidRDefault="000050AA" w:rsidP="003079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4F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Усний журнал «Цінуй життя – зупини СНІД».</w:t>
            </w:r>
            <w:r w:rsidRPr="00A24F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993" w:type="dxa"/>
          </w:tcPr>
          <w:p w:rsidR="000050AA" w:rsidRDefault="000050AA" w:rsidP="003079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417" w:type="dxa"/>
          </w:tcPr>
          <w:p w:rsidR="000050AA" w:rsidRDefault="000050AA" w:rsidP="003079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4F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01.12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.21</w:t>
            </w:r>
          </w:p>
        </w:tc>
        <w:tc>
          <w:tcPr>
            <w:tcW w:w="2126" w:type="dxa"/>
          </w:tcPr>
          <w:p w:rsidR="000050AA" w:rsidRDefault="000050AA" w:rsidP="003079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Завідуюча бібліотеки</w:t>
            </w:r>
          </w:p>
        </w:tc>
      </w:tr>
      <w:tr w:rsidR="000050AA" w:rsidTr="00307934">
        <w:tc>
          <w:tcPr>
            <w:tcW w:w="852" w:type="dxa"/>
          </w:tcPr>
          <w:p w:rsidR="000050AA" w:rsidRDefault="000050AA" w:rsidP="003079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</w:t>
            </w:r>
          </w:p>
        </w:tc>
        <w:tc>
          <w:tcPr>
            <w:tcW w:w="4677" w:type="dxa"/>
          </w:tcPr>
          <w:p w:rsidR="000050AA" w:rsidRPr="004202CD" w:rsidRDefault="000050AA" w:rsidP="00307934">
            <w:pPr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 w:rsidRPr="004202CD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Інформаційна година до Всесвітнього дня</w:t>
            </w:r>
          </w:p>
          <w:p w:rsidR="000050AA" w:rsidRPr="004202CD" w:rsidRDefault="000050AA" w:rsidP="00307934">
            <w:pPr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 w:rsidRPr="004202CD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боротьби зі СНІДом</w:t>
            </w:r>
            <w:r w:rsidRPr="004202CD">
              <w:rPr>
                <w:sz w:val="28"/>
                <w:szCs w:val="28"/>
              </w:rPr>
              <w:t xml:space="preserve"> </w:t>
            </w:r>
            <w:r w:rsidRPr="004202CD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«Його ім’я – підступний СНІД»</w:t>
            </w:r>
          </w:p>
        </w:tc>
        <w:tc>
          <w:tcPr>
            <w:tcW w:w="993" w:type="dxa"/>
          </w:tcPr>
          <w:p w:rsidR="000050AA" w:rsidRPr="004202CD" w:rsidRDefault="000050AA" w:rsidP="00307934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 w:rsidRPr="004202CD">
              <w:rPr>
                <w:rFonts w:ascii="Times New Roman" w:hAnsi="Times New Roman"/>
                <w:sz w:val="28"/>
                <w:szCs w:val="28"/>
                <w:lang w:val="uk-UA"/>
              </w:rPr>
              <w:t>9-11</w:t>
            </w:r>
          </w:p>
        </w:tc>
        <w:tc>
          <w:tcPr>
            <w:tcW w:w="1417" w:type="dxa"/>
          </w:tcPr>
          <w:p w:rsidR="000050AA" w:rsidRDefault="000050AA" w:rsidP="003079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01.12.21</w:t>
            </w:r>
          </w:p>
        </w:tc>
        <w:tc>
          <w:tcPr>
            <w:tcW w:w="2126" w:type="dxa"/>
          </w:tcPr>
          <w:p w:rsidR="000050AA" w:rsidRDefault="000050AA" w:rsidP="003079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02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Педагог-організатор</w:t>
            </w:r>
          </w:p>
        </w:tc>
      </w:tr>
      <w:tr w:rsidR="000050AA" w:rsidTr="00307934">
        <w:tc>
          <w:tcPr>
            <w:tcW w:w="852" w:type="dxa"/>
          </w:tcPr>
          <w:p w:rsidR="000050AA" w:rsidRDefault="000050AA" w:rsidP="003079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</w:t>
            </w:r>
          </w:p>
        </w:tc>
        <w:tc>
          <w:tcPr>
            <w:tcW w:w="4677" w:type="dxa"/>
          </w:tcPr>
          <w:p w:rsidR="000050AA" w:rsidRPr="004202CD" w:rsidRDefault="000050AA" w:rsidP="0030793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202CD">
              <w:rPr>
                <w:rFonts w:ascii="Times New Roman" w:hAnsi="Times New Roman"/>
                <w:sz w:val="28"/>
                <w:szCs w:val="28"/>
                <w:lang w:val="uk-UA"/>
              </w:rPr>
              <w:t>Виставка колажів «СНІД  -виклик людству»</w:t>
            </w:r>
          </w:p>
        </w:tc>
        <w:tc>
          <w:tcPr>
            <w:tcW w:w="993" w:type="dxa"/>
          </w:tcPr>
          <w:p w:rsidR="000050AA" w:rsidRPr="004202CD" w:rsidRDefault="000050AA" w:rsidP="0030793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202CD">
              <w:rPr>
                <w:rFonts w:ascii="Times New Roman" w:hAnsi="Times New Roman"/>
                <w:sz w:val="28"/>
                <w:szCs w:val="28"/>
                <w:lang w:val="uk-UA"/>
              </w:rPr>
              <w:t>5-11</w:t>
            </w:r>
          </w:p>
        </w:tc>
        <w:tc>
          <w:tcPr>
            <w:tcW w:w="1417" w:type="dxa"/>
          </w:tcPr>
          <w:p w:rsidR="000050AA" w:rsidRDefault="000050AA" w:rsidP="003079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01.12.21</w:t>
            </w:r>
          </w:p>
        </w:tc>
        <w:tc>
          <w:tcPr>
            <w:tcW w:w="2126" w:type="dxa"/>
          </w:tcPr>
          <w:p w:rsidR="000050AA" w:rsidRDefault="000050AA" w:rsidP="003079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Голова прес -центру</w:t>
            </w:r>
          </w:p>
        </w:tc>
      </w:tr>
      <w:tr w:rsidR="000050AA" w:rsidTr="00307934">
        <w:tc>
          <w:tcPr>
            <w:tcW w:w="852" w:type="dxa"/>
          </w:tcPr>
          <w:p w:rsidR="000050AA" w:rsidRDefault="000050AA" w:rsidP="003079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</w:t>
            </w:r>
          </w:p>
        </w:tc>
        <w:tc>
          <w:tcPr>
            <w:tcW w:w="4677" w:type="dxa"/>
          </w:tcPr>
          <w:p w:rsidR="000050AA" w:rsidRPr="00A24FB7" w:rsidRDefault="000050AA" w:rsidP="003079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F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Практичне заняття «Особиста гідність. Безпека життя. Громадянська позиція»</w:t>
            </w:r>
            <w:r w:rsidRPr="00B37F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993" w:type="dxa"/>
          </w:tcPr>
          <w:p w:rsidR="000050AA" w:rsidRDefault="000050AA" w:rsidP="003079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8-9</w:t>
            </w:r>
          </w:p>
        </w:tc>
        <w:tc>
          <w:tcPr>
            <w:tcW w:w="1417" w:type="dxa"/>
          </w:tcPr>
          <w:p w:rsidR="000050AA" w:rsidRDefault="000050AA" w:rsidP="003079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06.12.21</w:t>
            </w:r>
          </w:p>
        </w:tc>
        <w:tc>
          <w:tcPr>
            <w:tcW w:w="2126" w:type="dxa"/>
          </w:tcPr>
          <w:p w:rsidR="000050AA" w:rsidRDefault="000050AA" w:rsidP="003079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Вчитель правознавства</w:t>
            </w:r>
          </w:p>
        </w:tc>
      </w:tr>
      <w:tr w:rsidR="000050AA" w:rsidTr="00307934">
        <w:tc>
          <w:tcPr>
            <w:tcW w:w="852" w:type="dxa"/>
          </w:tcPr>
          <w:p w:rsidR="000050AA" w:rsidRDefault="000050AA" w:rsidP="003079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</w:t>
            </w:r>
          </w:p>
        </w:tc>
        <w:tc>
          <w:tcPr>
            <w:tcW w:w="4677" w:type="dxa"/>
          </w:tcPr>
          <w:p w:rsidR="000050AA" w:rsidRPr="00A24FB7" w:rsidRDefault="000050AA" w:rsidP="003079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Зана</w:t>
            </w:r>
            <w:r w:rsidRPr="001D04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ття</w:t>
            </w:r>
            <w:proofErr w:type="spellEnd"/>
            <w:r w:rsidRPr="001D04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</w:t>
            </w:r>
            <w:proofErr w:type="spellStart"/>
            <w:r w:rsidRPr="001D04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елеметами</w:t>
            </w:r>
            <w:proofErr w:type="spellEnd"/>
            <w:r w:rsidRPr="001D04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тренінгу «Бути здоровим – </w:t>
            </w:r>
            <w:proofErr w:type="spellStart"/>
            <w:r w:rsidRPr="001D04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модно</w:t>
            </w:r>
            <w:proofErr w:type="spellEnd"/>
            <w:r w:rsidRPr="001D04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!»</w:t>
            </w:r>
          </w:p>
        </w:tc>
        <w:tc>
          <w:tcPr>
            <w:tcW w:w="993" w:type="dxa"/>
          </w:tcPr>
          <w:p w:rsidR="000050AA" w:rsidRDefault="000050AA" w:rsidP="003079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6-8</w:t>
            </w:r>
          </w:p>
        </w:tc>
        <w:tc>
          <w:tcPr>
            <w:tcW w:w="1417" w:type="dxa"/>
          </w:tcPr>
          <w:p w:rsidR="000050AA" w:rsidRDefault="000050AA" w:rsidP="003079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08.12.21</w:t>
            </w:r>
          </w:p>
        </w:tc>
        <w:tc>
          <w:tcPr>
            <w:tcW w:w="2126" w:type="dxa"/>
          </w:tcPr>
          <w:p w:rsidR="000050AA" w:rsidRDefault="000050AA" w:rsidP="003079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Педагог-організатор</w:t>
            </w:r>
          </w:p>
        </w:tc>
      </w:tr>
      <w:tr w:rsidR="000050AA" w:rsidTr="00307934">
        <w:tc>
          <w:tcPr>
            <w:tcW w:w="852" w:type="dxa"/>
          </w:tcPr>
          <w:p w:rsidR="000050AA" w:rsidRDefault="000050AA" w:rsidP="003079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</w:t>
            </w:r>
          </w:p>
        </w:tc>
        <w:tc>
          <w:tcPr>
            <w:tcW w:w="4677" w:type="dxa"/>
          </w:tcPr>
          <w:p w:rsidR="000050AA" w:rsidRPr="00A24FB7" w:rsidRDefault="000050AA" w:rsidP="003079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04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Анкетування «Чи все ми знаємо  про СНІД».</w:t>
            </w:r>
          </w:p>
        </w:tc>
        <w:tc>
          <w:tcPr>
            <w:tcW w:w="993" w:type="dxa"/>
          </w:tcPr>
          <w:p w:rsidR="000050AA" w:rsidRDefault="000050AA" w:rsidP="003079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9-11</w:t>
            </w:r>
          </w:p>
        </w:tc>
        <w:tc>
          <w:tcPr>
            <w:tcW w:w="1417" w:type="dxa"/>
          </w:tcPr>
          <w:p w:rsidR="000050AA" w:rsidRDefault="000050AA" w:rsidP="003079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01.12.21</w:t>
            </w:r>
          </w:p>
        </w:tc>
        <w:tc>
          <w:tcPr>
            <w:tcW w:w="2126" w:type="dxa"/>
          </w:tcPr>
          <w:p w:rsidR="000050AA" w:rsidRDefault="000050AA" w:rsidP="003079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ЗДНВР, педагог -організатор</w:t>
            </w:r>
          </w:p>
        </w:tc>
      </w:tr>
    </w:tbl>
    <w:p w:rsidR="000050AA" w:rsidRDefault="000050AA" w:rsidP="000050AA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0050AA" w:rsidRDefault="000050AA" w:rsidP="009556F5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Директор </w:t>
      </w:r>
      <w:r w:rsidR="007B6D9E">
        <w:rPr>
          <w:rFonts w:ascii="Times New Roman" w:hAnsi="Times New Roman" w:cs="Times New Roman"/>
          <w:i/>
          <w:sz w:val="32"/>
          <w:szCs w:val="32"/>
          <w:lang w:val="uk-UA"/>
        </w:rPr>
        <w:t>оригінал підписано</w:t>
      </w: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uk-UA"/>
        </w:rPr>
        <w:t>Чаговець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С.В.</w:t>
      </w:r>
    </w:p>
    <w:p w:rsidR="000050AA" w:rsidRDefault="000050AA" w:rsidP="000050AA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0050AA" w:rsidRDefault="000050AA" w:rsidP="000050AA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0050AA" w:rsidRDefault="000050AA" w:rsidP="000050AA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BF3379" w:rsidRPr="000050AA" w:rsidRDefault="00BF3379" w:rsidP="000050AA">
      <w:pPr>
        <w:rPr>
          <w:lang w:val="uk-UA"/>
        </w:rPr>
      </w:pPr>
    </w:p>
    <w:sectPr w:rsidR="00BF3379" w:rsidRPr="000050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1E7"/>
    <w:rsid w:val="000050AA"/>
    <w:rsid w:val="00152E23"/>
    <w:rsid w:val="007B6D9E"/>
    <w:rsid w:val="009556F5"/>
    <w:rsid w:val="00BF3379"/>
    <w:rsid w:val="00FB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EB632"/>
  <w15:chartTrackingRefBased/>
  <w15:docId w15:val="{D73A983D-111D-48D0-934D-491582239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50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2E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426</Words>
  <Characters>2431</Characters>
  <Application>Microsoft Office Word</Application>
  <DocSecurity>0</DocSecurity>
  <Lines>20</Lines>
  <Paragraphs>5</Paragraphs>
  <ScaleCrop>false</ScaleCrop>
  <Company/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2021-12-06T10:05:00Z</dcterms:created>
  <dcterms:modified xsi:type="dcterms:W3CDTF">2021-12-09T07:28:00Z</dcterms:modified>
</cp:coreProperties>
</file>