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FEB5" w14:textId="050B5CEF" w:rsidR="00983AD4" w:rsidRPr="0092629B" w:rsidRDefault="00D15932" w:rsidP="00594B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uk-UA"/>
        </w:rPr>
        <w:drawing>
          <wp:inline distT="0" distB="0" distL="0" distR="0" wp14:anchorId="181A7D01" wp14:editId="4B3A4DA1">
            <wp:extent cx="154940" cy="154940"/>
            <wp:effectExtent l="0" t="0" r="0" b="0"/>
            <wp:docPr id="5" name="Рисунок 5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9B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uk-UA"/>
        </w:rPr>
        <w:drawing>
          <wp:inline distT="0" distB="0" distL="0" distR="0" wp14:anchorId="16C0F128" wp14:editId="02F052F1">
            <wp:extent cx="154940" cy="154940"/>
            <wp:effectExtent l="0" t="0" r="0" b="0"/>
            <wp:docPr id="6" name="Рисунок 6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AD4" w:rsidRPr="0092629B">
        <w:rPr>
          <w:rFonts w:ascii="Segoe UI Emoji" w:eastAsia="Times New Roman" w:hAnsi="Segoe UI Emoji" w:cs="Segoe UI Emoji"/>
          <w:sz w:val="28"/>
          <w:szCs w:val="28"/>
          <w:lang w:val="ru-RU" w:eastAsia="ru-RU"/>
        </w:rPr>
        <w:t>🛡</w:t>
      </w:r>
      <w:r w:rsidR="00983AD4" w:rsidRPr="009262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️</w:t>
      </w:r>
      <w:r w:rsidR="00983AD4" w:rsidRPr="009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ВАКЦИНИ РЯТУЮТЬ ЖИТТЯ! </w:t>
      </w:r>
      <w:r w:rsidR="00983AD4" w:rsidRPr="0092629B">
        <w:rPr>
          <w:rFonts w:ascii="Segoe UI Emoji" w:eastAsia="Times New Roman" w:hAnsi="Segoe UI Emoji" w:cs="Segoe UI Emoji"/>
          <w:sz w:val="28"/>
          <w:szCs w:val="28"/>
          <w:lang w:val="ru-RU" w:eastAsia="ru-RU"/>
        </w:rPr>
        <w:t>🌍</w:t>
      </w:r>
    </w:p>
    <w:p w14:paraId="5DDE41EA" w14:textId="77777777" w:rsidR="00983AD4" w:rsidRPr="0092629B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397E2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24 по 30 квітня триває Всесвітній тиждень імунізації — подія, яка нагадує кожному з нас: здоров’я — в наших руках! </w:t>
      </w: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💉</w:t>
      </w:r>
    </w:p>
    <w:p w14:paraId="633685D4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8EFDB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замислювались ви, скільки життів щороку рятують щеплення? Поліомієліт, кір, правець, дифтерія — ці страшні хвороби більше не загрожують мільйонам саме завдяки вакцинам. Вони не просто ліки — це щит, який стоїть між нами і хворобами.</w:t>
      </w:r>
    </w:p>
    <w:p w14:paraId="7AD6763A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28ED4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Сьогодні, коли Україна переживає виклики війни, питання вакцинації стає ще важливішим. Люди змінюють місце проживання, живуть у скупчених умовах, іноді — без належної санітарії. І будь-яка інфекція може миттєво поширитися. Тому вакцинація — це не лише турбота про себе, а й відповідальність перед іншими.</w:t>
      </w:r>
    </w:p>
    <w:p w14:paraId="7BAE02F3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41D5C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📢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Всесвітній тиждень імунізації, це не про 7 днів календарного року, це про вакцинацію протягом усього життя.</w:t>
      </w:r>
    </w:p>
    <w:p w14:paraId="61D740A4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7B4D6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Діти потребують щеплень.</w:t>
      </w:r>
    </w:p>
    <w:p w14:paraId="034146BE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Підлітки — теж.</w:t>
      </w:r>
    </w:p>
    <w:p w14:paraId="7A43A80F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дорослі? Їм особливо важливо слідкувати за ревакцинацією!</w:t>
      </w:r>
    </w:p>
    <w:p w14:paraId="7B425095" w14:textId="77777777" w:rsidR="00983AD4" w:rsidRPr="00594B46" w:rsidRDefault="00983AD4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  <mc:AlternateContent>
          <mc:Choice Requires="wps">
            <w:drawing>
              <wp:inline distT="0" distB="0" distL="0" distR="0" wp14:anchorId="23E2F52F" wp14:editId="54E4E251">
                <wp:extent cx="304800" cy="304800"/>
                <wp:effectExtent l="0" t="0" r="0" b="0"/>
                <wp:docPr id="18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97BD3D" id="AutoShape 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Ak6QEAAMY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YhWAk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594B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 </w:t>
      </w:r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Щеплення допомагають запобігти найпоширенішим інфекційним захворюванням, зокрема дифтерії, правцю тощо. Тому важливо не відкладати вакцинацію і дотримуватися графіку щеплень. Дорослі та діти можуть отримати планові щеплення безоплатно.</w:t>
      </w:r>
    </w:p>
    <w:p w14:paraId="3A1A6D19" w14:textId="77777777" w:rsidR="00983AD4" w:rsidRPr="00594B46" w:rsidRDefault="00983AD4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6BCB19E3" wp14:editId="69ACF8D9">
                <wp:extent cx="228600" cy="228600"/>
                <wp:effectExtent l="0" t="0" r="0" b="0"/>
                <wp:docPr id="17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D42355" id="AutoShape 2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uM5nH6QEAAMYDAAAOAAAAAAAAAAAAAAAAAC4CAABkcnMvZTJvRG9jLnhtbFBLAQIt&#10;ABQABgAIAAAAIQBogoOm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Більшість з цих вакцин ми отримуємо в дитинстві. Деякі вакцини вводяться однією дозою, а іншим трьома-шістьма.</w:t>
      </w:r>
    </w:p>
    <w:p w14:paraId="22D8336C" w14:textId="77777777" w:rsidR="00983AD4" w:rsidRPr="00594B46" w:rsidRDefault="00983AD4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BD37F84" wp14:editId="6BCFA6E5">
                <wp:extent cx="304800" cy="304800"/>
                <wp:effectExtent l="0" t="0" r="0" b="0"/>
                <wp:docPr id="16" name="AutoShap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E0AD76" id="AutoShape 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OjLrx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Наприклад, вакцина проти туберкульозу і КПК (кір, паротит, краснуха) формують імунітет на все життя після 1-2 доз.</w:t>
      </w:r>
    </w:p>
    <w:p w14:paraId="5B3979D2" w14:textId="77777777" w:rsidR="00983AD4" w:rsidRPr="00594B46" w:rsidRDefault="00983AD4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8428506" wp14:editId="4AF5E4F6">
                <wp:extent cx="304800" cy="304800"/>
                <wp:effectExtent l="0" t="0" r="0" b="0"/>
                <wp:docPr id="15" name="AutoShap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505F9D" id="AutoShape 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6Eirf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вакцина проти кашлюку чи поліомієліту виробляє достатню кількість антитіл після 5-6 доз</w:t>
      </w:r>
    </w:p>
    <w:p w14:paraId="470340FC" w14:textId="77777777" w:rsidR="00983AD4" w:rsidRPr="00594B46" w:rsidRDefault="00983AD4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565D8A88" wp14:editId="5D986317">
                <wp:extent cx="304800" cy="304800"/>
                <wp:effectExtent l="0" t="0" r="0" b="0"/>
                <wp:docPr id="14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E6539D" id="AutoShape 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zQVwa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Тоді як проти дифтерії і правця потрібно вакцинуватися </w:t>
      </w:r>
      <w:proofErr w:type="spellStart"/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щодесять</w:t>
      </w:r>
      <w:proofErr w:type="spellEnd"/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років після 16 років. Тож уперше дорослі повторно повинні вакцинуватися у 26.</w:t>
      </w:r>
    </w:p>
    <w:p w14:paraId="62E0D943" w14:textId="592951BB" w:rsidR="00983AD4" w:rsidRPr="00594B46" w:rsidRDefault="00983AD4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BD7BF" w14:textId="77777777" w:rsidR="00983AD4" w:rsidRPr="00594B46" w:rsidRDefault="00983AD4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Більше детальної та корисної інформації можете знайти на Національному порталі з імунізації за посиланням </w:t>
      </w:r>
      <w:hyperlink r:id="rId6" w:tgtFrame="_blank" w:history="1">
        <w:r w:rsidRPr="00594B46">
          <w:rPr>
            <w:rFonts w:ascii="Times New Roman" w:eastAsia="Times New Roman" w:hAnsi="Times New Roman" w:cs="Times New Roman"/>
            <w:color w:val="FF3C32"/>
            <w:sz w:val="28"/>
            <w:szCs w:val="28"/>
            <w:u w:val="single"/>
            <w:bdr w:val="none" w:sz="0" w:space="0" w:color="auto" w:frame="1"/>
            <w:lang w:eastAsia="ru-RU"/>
          </w:rPr>
          <w:t>http://vaccine.org.ua</w:t>
        </w:r>
      </w:hyperlink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6690B69E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AAB61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Пам’ятайте: щеплення в Україні для дітей — безоплатні, а дорослі можуть отримати рекомендовані вакцини, особливо якщо планують подорожі або входять до груп ризику.</w:t>
      </w:r>
    </w:p>
    <w:p w14:paraId="186F3DCE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lastRenderedPageBreak/>
        <w:t>✔️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Слід знати, що особи з хронічними захворюваннями, які зазвичай не отримують щеплення через страх ускладнень, повинні також вирішити питання щодо щеплення зі своїм лікарем. Адже в разі захворювання інфекційними хворобами, проти яких є вакцини, перебіг захворювання у таких людей буде важчий, з ускладненнями.</w:t>
      </w:r>
    </w:p>
    <w:p w14:paraId="7EA2CE6A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6D5BCC2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👨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👩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👦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уваги батьків! Не бійтесь робити кілька щеплень одночасно (якщо не має інших рекомендацій в інструкції до вакцини) – це світова практика, що дозволяє захистити дитину від кількох захворювань одразу, зменшує кількість уколів, відвідувань медичного закладу.</w:t>
      </w:r>
    </w:p>
    <w:p w14:paraId="649D1A05" w14:textId="77777777" w:rsidR="00594B46" w:rsidRDefault="00594B46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5DA827BD" w14:textId="6D72B52B" w:rsidR="00983AD4" w:rsidRPr="00594B46" w:rsidRDefault="00983AD4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Як отримати щеплення під час війни</w:t>
      </w:r>
    </w:p>
    <w:p w14:paraId="17095BFF" w14:textId="1FF8FA1E" w:rsidR="00983AD4" w:rsidRPr="00594B46" w:rsidRDefault="00983AD4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Для планової вакцинації важливо мати укладену декларацію з лікарем. Вакцинуватися можна у комунальних закладах первинної медичної допомоги, в приватних </w:t>
      </w:r>
      <w:proofErr w:type="spellStart"/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медзакладах</w:t>
      </w:r>
      <w:proofErr w:type="spellEnd"/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в лікарів-ФОП, які підписали договір з НСЗУ та мають можливість проводити вакцинацію.</w:t>
      </w:r>
    </w:p>
    <w:p w14:paraId="5D1B1369" w14:textId="2DA01AB4" w:rsidR="00983AD4" w:rsidRPr="00594B46" w:rsidRDefault="00983AD4" w:rsidP="00983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B4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Внутрішньо переміщені особи, які переїхали в інші регіони країни, можуть розраховувати на первинну медичну допомогу включно із вакцинацією навіть без декларації.</w:t>
      </w:r>
    </w:p>
    <w:p w14:paraId="34F814E8" w14:textId="77777777" w:rsidR="00594B46" w:rsidRDefault="00594B46" w:rsidP="00983AD4">
      <w:pPr>
        <w:spacing w:after="0" w:line="240" w:lineRule="auto"/>
        <w:rPr>
          <w:rFonts w:eastAsia="Times New Roman" w:cs="Segoe UI Emoji"/>
          <w:sz w:val="28"/>
          <w:szCs w:val="28"/>
          <w:lang w:eastAsia="ru-RU"/>
        </w:rPr>
      </w:pPr>
    </w:p>
    <w:p w14:paraId="7A1ABD43" w14:textId="2FADADFA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💬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Всесвітній тиждень імунізації — це нагода нагадати про важливість вакцинації для кожного.</w:t>
      </w:r>
    </w:p>
    <w:p w14:paraId="6EDBB856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Зробіть свій внесок у захист себе та своїх близьких — перевірте свій </w:t>
      </w:r>
      <w:proofErr w:type="spellStart"/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вакцинальний</w:t>
      </w:r>
      <w:proofErr w:type="spellEnd"/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та проконсультуйтеся з лікарем щодо необхідних щеплень.</w:t>
      </w:r>
    </w:p>
    <w:p w14:paraId="7E3BA4F6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47CF5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вакцинація — це вибір на користь життя </w:t>
      </w: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💙</w:t>
      </w:r>
    </w:p>
    <w:p w14:paraId="65AAAC20" w14:textId="77777777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A41C2" w14:textId="335573DA" w:rsidR="00983AD4" w:rsidRPr="00594B46" w:rsidRDefault="00983AD4" w:rsidP="0098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6">
        <w:rPr>
          <w:rFonts w:ascii="Segoe UI Emoji" w:eastAsia="Times New Roman" w:hAnsi="Segoe UI Emoji" w:cs="Segoe UI Emoji"/>
          <w:sz w:val="28"/>
          <w:szCs w:val="28"/>
          <w:lang w:eastAsia="ru-RU"/>
        </w:rPr>
        <w:t>📍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повагою, Балаклійське відділення Ізюмської філії ДУ "Харківський обласний цен</w:t>
      </w:r>
      <w:r w:rsid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94B46">
        <w:rPr>
          <w:rFonts w:ascii="Times New Roman" w:eastAsia="Times New Roman" w:hAnsi="Times New Roman" w:cs="Times New Roman"/>
          <w:sz w:val="28"/>
          <w:szCs w:val="28"/>
          <w:lang w:eastAsia="ru-RU"/>
        </w:rPr>
        <w:t>р контролю та профілактики хвороб МОЗ України"</w:t>
      </w:r>
    </w:p>
    <w:p w14:paraId="6B16F431" w14:textId="3BD98C2A" w:rsidR="00D15932" w:rsidRPr="00594B46" w:rsidRDefault="00D15932" w:rsidP="00983A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D1D1B"/>
          <w:sz w:val="24"/>
          <w:szCs w:val="23"/>
          <w:lang w:eastAsia="uk-UA"/>
        </w:rPr>
      </w:pPr>
    </w:p>
    <w:p w14:paraId="6AA2DB68" w14:textId="71437513" w:rsidR="00D15932" w:rsidRPr="00D15932" w:rsidRDefault="00D15932" w:rsidP="00D1593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3"/>
          <w:szCs w:val="23"/>
          <w:lang w:eastAsia="uk-UA"/>
        </w:rPr>
      </w:pPr>
      <w:bookmarkStart w:id="0" w:name="_GoBack"/>
      <w:bookmarkEnd w:id="0"/>
    </w:p>
    <w:p w14:paraId="04C81C4C" w14:textId="77777777" w:rsidR="00267FEC" w:rsidRDefault="00267FEC"/>
    <w:sectPr w:rsidR="00267FEC" w:rsidSect="00594B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71"/>
    <w:rsid w:val="00267FEC"/>
    <w:rsid w:val="00594B46"/>
    <w:rsid w:val="006F2652"/>
    <w:rsid w:val="008424EE"/>
    <w:rsid w:val="0092629B"/>
    <w:rsid w:val="00983AD4"/>
    <w:rsid w:val="00A14671"/>
    <w:rsid w:val="00D15932"/>
    <w:rsid w:val="00F04885"/>
    <w:rsid w:val="00F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7D1A"/>
  <w15:chartTrackingRefBased/>
  <w15:docId w15:val="{6DCFC7C4-C4D6-4AC3-AB93-D85A6FB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vaccine.org.ua%2F%3Ffbclid%3DIwZXh0bgNhZW0CMTAAAR2Wtz2yBs0Njk-NyMIZ8DqZ43KLkMd2BwFujTZtu3U66DzUCPj9P6jwgoc_aem_ATqb2sKfKGGNpw_JDXQmpc7VfeYpURPj4qDfIYs0mqWt4E48w0WKVPeA0kY-X2uDMSGPkuriu3VJ1X6i1fXyMoZ5&amp;h=AT3JDml5wnURzG0VmNy7b82Lqh8lFWmnv9xNTLDoofYZecAAF13cIGHtLs5ZWzrJaugyLw9JjSBVOd9dG6y-NT1nutAOQYHTSd5qK-6kBwyd8M8sXA34cdxSp4Xu4IQ2Yw7H&amp;__tn__=-UK-R&amp;c%5b0%5d=AT2wSgx-M4ieeyCUw9e_USOvBxbAKQ4jyCQzw6iFPT1tmeO5xCNYoy6q5YwKWKUhpOWpUKb2RaiuBPssCOHUbNAKaZKwaSp2X6mHhOcSKyJfetmuRNW7nKllxhWnK-JDBB1qHg37-FIOCnfxWJdfvnDz3rU1B8qDkGOQfp6QuJyYKCTMfb39ptD_PCXndyixA4YmJCLAHylrAITuamU2rcrIOSDCeAKdMVX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2025-04-21T07:46:00Z</dcterms:created>
  <dcterms:modified xsi:type="dcterms:W3CDTF">2025-04-29T10:42:00Z</dcterms:modified>
</cp:coreProperties>
</file>